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Piłkarski Quiz pod napięciem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Teleturnieje towarzyszą nam niemal od zawsze. Któż z nas nie spędzał w przeszłości czasu przed telewizorem próbując wraz z występującymi uczestnikami sprawdzić własne umiejętności. Jednak sportowe teleturnieje to rzadkość. Dlatego też firma Etoto przygotowała pełen emocji Piłkarski Quiz pod napięciem, który regularnie co poniedziałek można obejrzeć na platformie YouTube.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swoją wiedzę wraz z najlepszymi ekspertami piłkarskimi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Piłkarski Quiz pod napięciem</w:t>
      </w:r>
      <w:r>
        <w:rPr>
          <w:rFonts w:ascii="calibri" w:hAnsi="calibri" w:eastAsia="calibri" w:cs="calibri"/>
          <w:sz w:val="24"/>
          <w:szCs w:val="24"/>
        </w:rPr>
        <w:t xml:space="preserve"> to zabawa, w której biorą udział postacie związane ze sportem, dziennikarstwem oraz szeroko pojętą kulturą. Zgromadzeni w każdym odcinku użytkownicy dzieleni są na dwie grupy, w których rywalizują o puchar. Wiedza sprawdzana jest w 4 kategoriach. Na przeszkodzie w tej rywalizacji stoi prąd, używany do rażenia zawodnika drużyny, która udzieliła niepoprawnej odpowiedzi na pytanie. Oczywiście nad bezpieczeństwem uczestników konkursu stoi wykwalifikowany ratownik medyczny.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Piłkarski Quiz pod napięciem to internetowa rozrywka pełna wiedzy piłkarskiej i anegdot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Piłkarski Quiz pod napięciem </w:t>
        </w:r>
      </w:hyperlink>
      <w:r>
        <w:rPr>
          <w:rFonts w:ascii="calibri" w:hAnsi="calibri" w:eastAsia="calibri" w:cs="calibri"/>
          <w:sz w:val="24"/>
          <w:szCs w:val="24"/>
        </w:rPr>
        <w:t xml:space="preserve">już od 2 lat cieszy się uznaniem publiczności. W chwili obecnej wyemitowano już ponad 70 odcinków. Widzowie mogą również dołączyć do zabawy odpowiadając na pytania skierowane bezpośrednio do nich. A wspomnianej zabawy jest wiele, biorąc pod uwagę ogromne ilości anegdot, które przewijają się ze strony specjalistów wiedzy piłkarskiej. Gospodarzami programu są zazwyczaj osobowości dziennikarskie, które czuwają nad dobrą atmosferą w studiu i urozmaicają formułę programu.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Piłkarski Quiz pod napięciem</w:t>
      </w:r>
      <w:r>
        <w:rPr>
          <w:rFonts w:ascii="calibri" w:hAnsi="calibri" w:eastAsia="calibri" w:cs="calibri"/>
          <w:sz w:val="24"/>
          <w:szCs w:val="24"/>
        </w:rPr>
        <w:t xml:space="preserve"> to rozrywka dla każdego pasjonata piłki nożnej niezależnie od wieku. Dołącz do grona stałych obserwatorów i zagłębiaj swoją wiedzę piłkarską każdego tygodnia.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toto.pl/quiz-pod-napieci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2026-06-22T03:02:40+02:00</dcterms:created>
  <dcterms:modified xsi:type="dcterms:W3CDTF">2026-06-22T03:02:40+02:00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