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Quiz pod napięciem - program dla fanów piłki nożnej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piłkę nożną i chętnie oglądasz rozmaite spotkania w telewizji? Sprawdź koniecznie "&lt;strong&gt;Quiz pod napięciem&lt;/strong&gt;" od firmy Etoto. Jest to emitowany za pośrednictwem platformy Youtube, wyjątkowo ciekawy program. Zobacz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Quiz pod napięciem</w:t>
      </w:r>
      <w:r>
        <w:rPr>
          <w:rFonts w:ascii="calibri" w:hAnsi="calibri" w:eastAsia="calibri" w:cs="calibri"/>
          <w:sz w:val="24"/>
          <w:szCs w:val="24"/>
        </w:rPr>
        <w:t xml:space="preserve">" jest dedykowany dla fanów piłki nożnej. Cechuje się on wyjątkową formułą, która sprawia że jest on ciekawy i z odcinka na odcinek notujemy coraz to większe zainteresowanie. Jego ideą jest sprawdzanie wiedzy gości ze świata piłki nożnej, a także dziennikarzy i widzów, którzy są wyłaniany drogą eliminacji.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wiedzieć na temat tego quizu?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programie tworzonym przez firmę Etoto odpowiedzialną także za zakłady bukmacherskie, pomiędzy pytaniami zawodnicy opowiadają niezwykle ciekawe historie. Są one związane ze światem piłkarskim, a także o licznych tajemnicach z szatni. Prowadzący program zadaje pytania z 4 różnych kategorii.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Ekstraklasa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Reprezentacja Polski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Ligi Europejskie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Mistrzostwa Europy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rozgrywka "Quiz pod napięciem"?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z spośród zadawanych pytań ma za zadanie sprawdzić refleks oraz wiedzę uczestników. Poprawna odpowiedź oznacza punkt dla drużyny. Zła odpowiedź skutkuje z kolei porażeniem prądu zawodnika. Warto dodać, że nad bezpieczeństwem całej zabawy czuwa ratownik medyczny. Warto dodać, że każda kategoria w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Quiz pod napięciem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" jest kończona pytaniem do publiczności (graczy znajdujących się aktualnie na czacie Youtube. Zwycięzcy otrzymują puchar z rąk prowadzącego program.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quiz-pod-napieci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2026-01-11T17:04:03+01:00</dcterms:created>
  <dcterms:modified xsi:type="dcterms:W3CDTF">2026-01-11T17:04:03+01:00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