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Formuła 1 2021 - kalendarz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wydarzenia Formuły 1 odbędą się w 2021 roku? Tego dowiesz się z poniższego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Kalendarz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Formuły 1 2021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drugą część sezonu prezentuje się następująco: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GP Belgii – 27-29 sierpnia,</w:t>
      </w:r>
    </w:p>
    <w:p>
      <w:r>
        <w:rPr>
          <w:rFonts w:ascii="calibri" w:hAnsi="calibri" w:eastAsia="calibri" w:cs="calibri"/>
          <w:sz w:val="24"/>
          <w:szCs w:val="24"/>
        </w:rPr>
        <w:t xml:space="preserve">GP Holandii – 03-05 września,</w:t>
      </w:r>
    </w:p>
    <w:p>
      <w:r>
        <w:rPr>
          <w:rFonts w:ascii="calibri" w:hAnsi="calibri" w:eastAsia="calibri" w:cs="calibri"/>
          <w:sz w:val="24"/>
          <w:szCs w:val="24"/>
        </w:rPr>
        <w:t xml:space="preserve">GP Włoch – 10-12 września,</w:t>
      </w:r>
    </w:p>
    <w:p>
      <w:r>
        <w:rPr>
          <w:rFonts w:ascii="calibri" w:hAnsi="calibri" w:eastAsia="calibri" w:cs="calibri"/>
          <w:sz w:val="24"/>
          <w:szCs w:val="24"/>
        </w:rPr>
        <w:t xml:space="preserve">GP Rosji – 24-26 września,</w:t>
      </w:r>
    </w:p>
    <w:p>
      <w:r>
        <w:rPr>
          <w:rFonts w:ascii="calibri" w:hAnsi="calibri" w:eastAsia="calibri" w:cs="calibri"/>
          <w:sz w:val="24"/>
          <w:szCs w:val="24"/>
        </w:rPr>
        <w:t xml:space="preserve">GP Turcji – 01-03 października (w miejsce GP Singapuru)</w:t>
      </w:r>
    </w:p>
    <w:p>
      <w:r>
        <w:rPr>
          <w:rFonts w:ascii="calibri" w:hAnsi="calibri" w:eastAsia="calibri" w:cs="calibri"/>
          <w:sz w:val="24"/>
          <w:szCs w:val="24"/>
        </w:rPr>
        <w:t xml:space="preserve">GP Stanów Zjednoczonych – 22-24 października,</w:t>
      </w:r>
    </w:p>
    <w:p>
      <w:r>
        <w:rPr>
          <w:rFonts w:ascii="calibri" w:hAnsi="calibri" w:eastAsia="calibri" w:cs="calibri"/>
          <w:sz w:val="24"/>
          <w:szCs w:val="24"/>
        </w:rPr>
        <w:t xml:space="preserve">GP Meksyku – 29-31 października,</w:t>
      </w:r>
    </w:p>
    <w:p>
      <w:r>
        <w:rPr>
          <w:rFonts w:ascii="calibri" w:hAnsi="calibri" w:eastAsia="calibri" w:cs="calibri"/>
          <w:sz w:val="24"/>
          <w:szCs w:val="24"/>
        </w:rPr>
        <w:t xml:space="preserve">GP Brazylii – 05-07 listopada,</w:t>
      </w:r>
    </w:p>
    <w:p>
      <w:r>
        <w:rPr>
          <w:rFonts w:ascii="calibri" w:hAnsi="calibri" w:eastAsia="calibri" w:cs="calibri"/>
          <w:sz w:val="24"/>
          <w:szCs w:val="24"/>
        </w:rPr>
        <w:t xml:space="preserve">GP Arabii Saudyjskiej – 03-05 grudnia (debiut w kalendarzu F1),</w:t>
      </w:r>
    </w:p>
    <w:p>
      <w:r>
        <w:rPr>
          <w:rFonts w:ascii="calibri" w:hAnsi="calibri" w:eastAsia="calibri" w:cs="calibri"/>
          <w:sz w:val="24"/>
          <w:szCs w:val="24"/>
        </w:rPr>
        <w:t xml:space="preserve">GP Abu Zabi – 10-12 grudnia.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Formuła 1 2021 - typy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lata najlepszym zawodnikiem </w:t>
      </w:r>
      <w:r>
        <w:rPr>
          <w:rFonts w:ascii="calibri" w:hAnsi="calibri" w:eastAsia="calibri" w:cs="calibri"/>
          <w:sz w:val="24"/>
          <w:szCs w:val="24"/>
          <w:b/>
        </w:rPr>
        <w:t xml:space="preserve">Formuły 1 2021</w:t>
      </w:r>
      <w:r>
        <w:rPr>
          <w:rFonts w:ascii="calibri" w:hAnsi="calibri" w:eastAsia="calibri" w:cs="calibri"/>
          <w:sz w:val="24"/>
          <w:szCs w:val="24"/>
        </w:rPr>
        <w:t xml:space="preserve"> jest Lewis Hamilton i do tego czasu nikt nie potrafił mu się przeciwstawić dzięki wybitnemu zespołowi mercedes jednak od jakiegoś czas realnym zagrożeniem dla pozycji tej legendy staje się Max Verstappen z zespołem Red Bull. Obecnie kierowców po pierwszej części sezonu dzieli zaledwie 8 oczek, a do zdobycia jest wciąż ponad 200 punktów.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Formuła 1 2021, a pandemia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z powodu pandemii odwołano wiele wyścigów jednak te podane wcześniej już na pewno się odbędą. Wielu fanów oraz zawodników, a także zespołów zapleczowych tychże sportowców bardzo ubolewa nad faktem, że pierwsza część sezonu odbyła się w takiej formie, a nie innej, jednak w najbliższym czasie Formuła 1 znowu się odbędzie i sportowcy zasiadające w kokpitach diabelsko szybkich maszyn będą mogli znów zmierzyć się na torze i sprawdzić, który z nich jest najszybszy i najwścieklejszy.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etoto.pl/formula-1-w-sezonie-2021-jakie-wydarzenia-jeszcze-przed-nam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2026-06-22T03:03:48+02:00</dcterms:created>
  <dcterms:modified xsi:type="dcterms:W3CDTF">2026-06-22T03:03:48+02:00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